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631" w:rsidRDefault="004E0631" w:rsidP="00CA0D8F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CA0D8F">
        <w:rPr>
          <w:b/>
          <w:sz w:val="28"/>
          <w:szCs w:val="28"/>
        </w:rPr>
        <w:t>LAUDO TÉCNICO DE ENGENHARIA</w:t>
      </w:r>
    </w:p>
    <w:p w:rsidR="00CA0D8F" w:rsidRPr="00CA0D8F" w:rsidRDefault="00CA0D8F" w:rsidP="00CA0D8F">
      <w:pPr>
        <w:jc w:val="center"/>
        <w:rPr>
          <w:b/>
          <w:sz w:val="28"/>
          <w:szCs w:val="28"/>
        </w:rPr>
      </w:pPr>
    </w:p>
    <w:p w:rsidR="004E0631" w:rsidRPr="00CA0D8F" w:rsidRDefault="00DF7933" w:rsidP="00CA0D8F">
      <w:pPr>
        <w:spacing w:after="0" w:line="240" w:lineRule="auto"/>
        <w:rPr>
          <w:b/>
        </w:rPr>
      </w:pPr>
      <w:r>
        <w:rPr>
          <w:b/>
        </w:rPr>
        <w:t>MEMORANDO</w:t>
      </w:r>
      <w:r w:rsidR="00CA0D8F">
        <w:rPr>
          <w:b/>
        </w:rPr>
        <w:t xml:space="preserve">: </w:t>
      </w:r>
      <w:r w:rsidR="00CA0D8F">
        <w:rPr>
          <w:b/>
        </w:rPr>
        <w:tab/>
      </w:r>
      <w:r>
        <w:rPr>
          <w:b/>
        </w:rPr>
        <w:t>12.20</w:t>
      </w:r>
      <w:r w:rsidR="009C2A4D">
        <w:rPr>
          <w:b/>
        </w:rPr>
        <w:t>.</w:t>
      </w:r>
      <w:r>
        <w:rPr>
          <w:b/>
        </w:rPr>
        <w:t>0</w:t>
      </w:r>
      <w:r w:rsidR="009C2A4D">
        <w:rPr>
          <w:b/>
        </w:rPr>
        <w:t>29</w:t>
      </w:r>
      <w:r>
        <w:rPr>
          <w:b/>
        </w:rPr>
        <w:t>/2017</w:t>
      </w:r>
    </w:p>
    <w:p w:rsidR="004E0631" w:rsidRPr="00CA0D8F" w:rsidRDefault="004E0631" w:rsidP="00CA0D8F">
      <w:pPr>
        <w:spacing w:after="0" w:line="240" w:lineRule="auto"/>
        <w:rPr>
          <w:b/>
        </w:rPr>
      </w:pPr>
      <w:r w:rsidRPr="00CA0D8F">
        <w:rPr>
          <w:b/>
        </w:rPr>
        <w:t xml:space="preserve">CONCEDENTE: </w:t>
      </w:r>
      <w:r w:rsidR="003226BA">
        <w:rPr>
          <w:b/>
        </w:rPr>
        <w:tab/>
      </w:r>
      <w:r w:rsidR="003226BA">
        <w:rPr>
          <w:b/>
        </w:rPr>
        <w:tab/>
        <w:t>PREFEITURA MUNICIPAL DE SANTANA DO IPANEMA</w:t>
      </w:r>
    </w:p>
    <w:p w:rsidR="004E0631" w:rsidRPr="00CA0D8F" w:rsidRDefault="004E0631" w:rsidP="00CA0D8F">
      <w:pPr>
        <w:spacing w:after="0" w:line="240" w:lineRule="auto"/>
        <w:rPr>
          <w:b/>
        </w:rPr>
      </w:pPr>
      <w:r w:rsidRPr="00CA0D8F">
        <w:rPr>
          <w:b/>
        </w:rPr>
        <w:t xml:space="preserve">CONVENENTE: </w:t>
      </w:r>
      <w:r w:rsidR="00CA0D8F">
        <w:rPr>
          <w:b/>
        </w:rPr>
        <w:tab/>
      </w:r>
      <w:r w:rsidR="00CA0D8F">
        <w:rPr>
          <w:b/>
        </w:rPr>
        <w:tab/>
      </w:r>
      <w:r w:rsidR="003226BA">
        <w:rPr>
          <w:b/>
        </w:rPr>
        <w:t>SECRETARIA MUNICIPAL DE SAÚDE</w:t>
      </w:r>
      <w:r w:rsidR="009503F0">
        <w:rPr>
          <w:b/>
        </w:rPr>
        <w:t xml:space="preserve"> DE SANTANA DO IPANEMA</w:t>
      </w:r>
    </w:p>
    <w:p w:rsidR="00EA7338" w:rsidRDefault="004E0631" w:rsidP="00373D58">
      <w:pPr>
        <w:spacing w:after="0" w:line="240" w:lineRule="auto"/>
        <w:ind w:left="2124" w:hanging="2124"/>
        <w:rPr>
          <w:b/>
          <w:sz w:val="24"/>
          <w:szCs w:val="24"/>
        </w:rPr>
      </w:pPr>
      <w:r w:rsidRPr="00CA0D8F">
        <w:rPr>
          <w:b/>
        </w:rPr>
        <w:t xml:space="preserve">MODALIDADE: </w:t>
      </w:r>
      <w:r w:rsidR="00CA0D8F">
        <w:rPr>
          <w:b/>
        </w:rPr>
        <w:tab/>
      </w:r>
      <w:r w:rsidR="00962266">
        <w:rPr>
          <w:b/>
        </w:rPr>
        <w:t>CONTRUÇÃO DE UNIDADE BÁSICA DE SAÚDE – UBS SÃO JOSÉ</w:t>
      </w:r>
    </w:p>
    <w:p w:rsidR="00373D58" w:rsidRDefault="00373D58" w:rsidP="00373D58">
      <w:pPr>
        <w:spacing w:after="0" w:line="240" w:lineRule="auto"/>
        <w:ind w:left="2124" w:hanging="2124"/>
      </w:pPr>
    </w:p>
    <w:p w:rsidR="00EA7338" w:rsidRDefault="00EA7338" w:rsidP="00EC0A39">
      <w:pPr>
        <w:jc w:val="both"/>
      </w:pPr>
      <w:r>
        <w:tab/>
        <w:t xml:space="preserve">Em restrita observância das recomendações técnicas </w:t>
      </w:r>
      <w:r w:rsidR="003226BA">
        <w:t>para construção civil</w:t>
      </w:r>
      <w:r w:rsidR="009503F0">
        <w:t>,</w:t>
      </w:r>
      <w:r w:rsidR="003226BA">
        <w:t xml:space="preserve"> </w:t>
      </w:r>
      <w:r w:rsidR="00E25F2F">
        <w:t>nos</w:t>
      </w:r>
      <w:r w:rsidR="003226BA">
        <w:t xml:space="preserve"> diversos aspectos como segurança, habitabilidade, funcionalidade</w:t>
      </w:r>
      <w:r w:rsidR="00E25F2F">
        <w:t>,</w:t>
      </w:r>
      <w:r w:rsidR="003226BA">
        <w:t xml:space="preserve"> </w:t>
      </w:r>
      <w:r w:rsidR="00162F45">
        <w:t xml:space="preserve">economia, </w:t>
      </w:r>
      <w:r w:rsidR="003226BA">
        <w:t xml:space="preserve">dentre outros, </w:t>
      </w:r>
      <w:r>
        <w:t xml:space="preserve">para execução do objeto do </w:t>
      </w:r>
      <w:r w:rsidR="003226BA">
        <w:t>processo</w:t>
      </w:r>
      <w:r>
        <w:t xml:space="preserve"> em epígrafe, firmado </w:t>
      </w:r>
      <w:r w:rsidR="003226BA">
        <w:t xml:space="preserve">por a </w:t>
      </w:r>
      <w:proofErr w:type="spellStart"/>
      <w:r w:rsidR="003226BA">
        <w:t>Exma</w:t>
      </w:r>
      <w:proofErr w:type="spellEnd"/>
      <w:r w:rsidR="003226BA">
        <w:t>. Secretária Normanda Santiago Silva</w:t>
      </w:r>
      <w:r w:rsidR="00E25F2F">
        <w:t>,</w:t>
      </w:r>
      <w:r w:rsidR="003226BA">
        <w:t xml:space="preserve"> Nesta Secretaria de Saúde </w:t>
      </w:r>
      <w:r w:rsidR="00E25F2F">
        <w:t>Municipal</w:t>
      </w:r>
      <w:r>
        <w:t>, Estado de Alagoas, e verificando as condições da</w:t>
      </w:r>
      <w:r w:rsidR="003226BA">
        <w:t xml:space="preserve"> edificação </w:t>
      </w:r>
      <w:r>
        <w:t>selecionada</w:t>
      </w:r>
      <w:r w:rsidR="00962266">
        <w:t>, na qual se prevê a conclusão dos serviços de construção</w:t>
      </w:r>
      <w:r w:rsidR="00162F45">
        <w:t xml:space="preserve"> </w:t>
      </w:r>
      <w:r w:rsidR="008E2C2A">
        <w:t>de uma UBS via</w:t>
      </w:r>
      <w:r w:rsidR="00162F45">
        <w:t xml:space="preserve"> </w:t>
      </w:r>
      <w:r w:rsidR="008E2C2A">
        <w:t>c</w:t>
      </w:r>
      <w:r w:rsidR="00162F45">
        <w:t>onvênio</w:t>
      </w:r>
      <w:r w:rsidR="008E2C2A">
        <w:t xml:space="preserve"> com o Governo</w:t>
      </w:r>
      <w:r w:rsidR="00162F45">
        <w:t xml:space="preserve"> Federal,</w:t>
      </w:r>
      <w:r w:rsidR="00962266">
        <w:t xml:space="preserve"> </w:t>
      </w:r>
      <w:r w:rsidR="00DD18DA">
        <w:t>tratando-se de uma obra parada e parcialmente concluída</w:t>
      </w:r>
      <w:r w:rsidR="00962266">
        <w:t>, objeto este de p</w:t>
      </w:r>
      <w:r w:rsidR="00E25F2F">
        <w:t>ro</w:t>
      </w:r>
      <w:r w:rsidR="006744F1">
        <w:t>priedade</w:t>
      </w:r>
      <w:r w:rsidR="009503F0">
        <w:t xml:space="preserve"> </w:t>
      </w:r>
      <w:r w:rsidR="00162F45">
        <w:t xml:space="preserve">da </w:t>
      </w:r>
      <w:r w:rsidR="00E25F2F">
        <w:t xml:space="preserve">Prefeitura, situado à </w:t>
      </w:r>
      <w:r w:rsidR="00162F45">
        <w:t>Praça</w:t>
      </w:r>
      <w:r w:rsidR="00E25F2F">
        <w:t xml:space="preserve"> São José</w:t>
      </w:r>
      <w:r w:rsidR="004F4F90">
        <w:t xml:space="preserve"> </w:t>
      </w:r>
      <w:r w:rsidR="00E25F2F">
        <w:t>(vide fotos,</w:t>
      </w:r>
      <w:r w:rsidR="000A6BF7">
        <w:t xml:space="preserve"> em anexo), temos a expor: </w:t>
      </w:r>
    </w:p>
    <w:p w:rsidR="000A6BF7" w:rsidRDefault="00E25F2F" w:rsidP="00D06403">
      <w:pPr>
        <w:pStyle w:val="PargrafodaLista"/>
        <w:numPr>
          <w:ilvl w:val="0"/>
          <w:numId w:val="1"/>
        </w:numPr>
        <w:jc w:val="both"/>
      </w:pPr>
      <w:r>
        <w:t>O</w:t>
      </w:r>
      <w:r w:rsidR="001A2A14">
        <w:t xml:space="preserve">s </w:t>
      </w:r>
      <w:r>
        <w:t xml:space="preserve">elementos </w:t>
      </w:r>
      <w:r w:rsidR="00962266">
        <w:t xml:space="preserve">já executados </w:t>
      </w:r>
      <w:r>
        <w:t>que compõem a edificação</w:t>
      </w:r>
      <w:r w:rsidR="003879D4">
        <w:t xml:space="preserve"> </w:t>
      </w:r>
      <w:r w:rsidR="00E51FEF">
        <w:t>s</w:t>
      </w:r>
      <w:r w:rsidR="003879D4">
        <w:t>ão</w:t>
      </w:r>
      <w:r w:rsidR="001A2A14">
        <w:t xml:space="preserve"> const</w:t>
      </w:r>
      <w:r w:rsidR="003879D4">
        <w:t>ruído</w:t>
      </w:r>
      <w:r w:rsidR="001A2A14">
        <w:t>s s</w:t>
      </w:r>
      <w:r w:rsidR="00DF7933">
        <w:t>ob</w:t>
      </w:r>
      <w:r w:rsidR="001A2A14">
        <w:t xml:space="preserve"> o sistema de </w:t>
      </w:r>
      <w:r w:rsidR="003879D4">
        <w:t>alvenaria tradicional, com</w:t>
      </w:r>
      <w:r w:rsidR="001A2A14">
        <w:t xml:space="preserve"> revestimento ou reboco,</w:t>
      </w:r>
      <w:r w:rsidR="003879D4">
        <w:t xml:space="preserve"> piso</w:t>
      </w:r>
      <w:r w:rsidR="00FB1369">
        <w:t xml:space="preserve"> </w:t>
      </w:r>
      <w:r w:rsidR="00D561C1">
        <w:t xml:space="preserve">em </w:t>
      </w:r>
      <w:proofErr w:type="spellStart"/>
      <w:r w:rsidR="00D561C1">
        <w:t>granili</w:t>
      </w:r>
      <w:r w:rsidR="00962266">
        <w:t>te</w:t>
      </w:r>
      <w:proofErr w:type="spellEnd"/>
      <w:r w:rsidR="00D561C1">
        <w:t xml:space="preserve"> polido</w:t>
      </w:r>
      <w:r w:rsidR="003879D4">
        <w:t xml:space="preserve"> e cobertura </w:t>
      </w:r>
      <w:r w:rsidR="00D561C1">
        <w:t xml:space="preserve">metálica </w:t>
      </w:r>
      <w:r w:rsidR="003879D4">
        <w:t xml:space="preserve">em telhas </w:t>
      </w:r>
      <w:r w:rsidR="00D561C1">
        <w:t xml:space="preserve">de alumínio, </w:t>
      </w:r>
      <w:r w:rsidR="008E2C2A">
        <w:t>cujos</w:t>
      </w:r>
      <w:r w:rsidR="00A4416A">
        <w:t xml:space="preserve"> </w:t>
      </w:r>
      <w:r w:rsidR="00D561C1">
        <w:t>ambientes</w:t>
      </w:r>
      <w:r w:rsidR="00A4416A">
        <w:t xml:space="preserve"> encontram-se dispostos</w:t>
      </w:r>
      <w:r w:rsidR="00D561C1">
        <w:t xml:space="preserve"> </w:t>
      </w:r>
      <w:r w:rsidR="00DD18DA">
        <w:t>a atender as atividades de</w:t>
      </w:r>
      <w:r w:rsidR="00D561C1">
        <w:t xml:space="preserve"> prestação de serviços públicos de saúde;</w:t>
      </w:r>
    </w:p>
    <w:p w:rsidR="00D06403" w:rsidRDefault="00D06403" w:rsidP="00D06403">
      <w:pPr>
        <w:pStyle w:val="PargrafodaLista"/>
        <w:jc w:val="both"/>
      </w:pPr>
    </w:p>
    <w:p w:rsidR="001A2A14" w:rsidRDefault="006744F1" w:rsidP="00EC0A39">
      <w:pPr>
        <w:pStyle w:val="PargrafodaLista"/>
        <w:numPr>
          <w:ilvl w:val="0"/>
          <w:numId w:val="1"/>
        </w:numPr>
        <w:jc w:val="both"/>
      </w:pPr>
      <w:r>
        <w:t>O edifício, concebido</w:t>
      </w:r>
      <w:r w:rsidR="003879D4">
        <w:t xml:space="preserve"> em tais situações, </w:t>
      </w:r>
      <w:r w:rsidR="00185AC2">
        <w:t xml:space="preserve">encontra-se </w:t>
      </w:r>
      <w:r w:rsidR="00D561C1">
        <w:t>inacabado e, portanto</w:t>
      </w:r>
      <w:r w:rsidR="003879D4">
        <w:t xml:space="preserve"> </w:t>
      </w:r>
      <w:proofErr w:type="gramStart"/>
      <w:r w:rsidR="003879D4">
        <w:t>um</w:t>
      </w:r>
      <w:proofErr w:type="gramEnd"/>
      <w:r w:rsidR="001C2171">
        <w:t xml:space="preserve"> </w:t>
      </w:r>
      <w:proofErr w:type="gramStart"/>
      <w:r w:rsidR="001C2171">
        <w:t>ambiente</w:t>
      </w:r>
      <w:proofErr w:type="gramEnd"/>
      <w:r w:rsidR="003879D4">
        <w:t xml:space="preserve"> impróprio</w:t>
      </w:r>
      <w:r w:rsidR="001C2171">
        <w:t xml:space="preserve"> </w:t>
      </w:r>
      <w:r w:rsidR="003879D4">
        <w:t>para qualquer que seja a atividade, primordialmente devido</w:t>
      </w:r>
      <w:r>
        <w:t xml:space="preserve"> </w:t>
      </w:r>
      <w:r w:rsidR="008E2C2A">
        <w:t>a</w:t>
      </w:r>
      <w:r w:rsidR="00D561C1">
        <w:t xml:space="preserve"> ausência dos demais componentes necessários para</w:t>
      </w:r>
      <w:r w:rsidR="004A12D2">
        <w:t xml:space="preserve"> conclusão da obra,</w:t>
      </w:r>
      <w:r w:rsidR="00D561C1">
        <w:t xml:space="preserve"> </w:t>
      </w:r>
      <w:r w:rsidR="004A12D2">
        <w:t>os quais não foram executados</w:t>
      </w:r>
      <w:r w:rsidR="00185AC2">
        <w:t xml:space="preserve"> </w:t>
      </w:r>
      <w:r w:rsidR="004A12D2">
        <w:t>devido a interrupção das atividades da empresa contratada pela Prefeitura</w:t>
      </w:r>
      <w:r w:rsidR="00185AC2">
        <w:t>, na ocasião</w:t>
      </w:r>
      <w:r w:rsidR="004A12D2">
        <w:t xml:space="preserve">. </w:t>
      </w:r>
      <w:r w:rsidR="00185AC2">
        <w:t xml:space="preserve">Com </w:t>
      </w:r>
      <w:r w:rsidR="004A12D2">
        <w:t>o a</w:t>
      </w:r>
      <w:r w:rsidR="003879D4">
        <w:t xml:space="preserve">bandono </w:t>
      </w:r>
      <w:r w:rsidR="00185AC2">
        <w:t>a que surgem os</w:t>
      </w:r>
      <w:r w:rsidR="004A12D2">
        <w:t xml:space="preserve"> ricos inerentes de proliferação de vetores, uso </w:t>
      </w:r>
      <w:r w:rsidR="00185AC2">
        <w:t>de drogas e degradação do patrimônio público</w:t>
      </w:r>
      <w:r w:rsidR="001C2171">
        <w:t>;</w:t>
      </w:r>
    </w:p>
    <w:p w:rsidR="00D06403" w:rsidRDefault="00D06403" w:rsidP="00D06403">
      <w:pPr>
        <w:pStyle w:val="PargrafodaLista"/>
      </w:pPr>
    </w:p>
    <w:p w:rsidR="001C2171" w:rsidRDefault="006744F1" w:rsidP="00EC0A39">
      <w:pPr>
        <w:pStyle w:val="PargrafodaLista"/>
        <w:numPr>
          <w:ilvl w:val="0"/>
          <w:numId w:val="1"/>
        </w:numPr>
        <w:jc w:val="both"/>
      </w:pPr>
      <w:r>
        <w:t>O objeto em questão, entretanto</w:t>
      </w:r>
      <w:r w:rsidR="00C67F6A">
        <w:t>,</w:t>
      </w:r>
      <w:r>
        <w:t xml:space="preserve"> </w:t>
      </w:r>
      <w:r w:rsidRPr="008056DE">
        <w:rPr>
          <w:b/>
        </w:rPr>
        <w:t xml:space="preserve">admite </w:t>
      </w:r>
      <w:r w:rsidR="008E2C2A">
        <w:rPr>
          <w:b/>
        </w:rPr>
        <w:t xml:space="preserve">a </w:t>
      </w:r>
      <w:r w:rsidR="001F0C95">
        <w:rPr>
          <w:b/>
        </w:rPr>
        <w:t>retomada</w:t>
      </w:r>
      <w:r w:rsidR="00B423CC">
        <w:rPr>
          <w:b/>
        </w:rPr>
        <w:t xml:space="preserve"> dos serviços de construção </w:t>
      </w:r>
      <w:r w:rsidR="00DD18DA">
        <w:rPr>
          <w:b/>
        </w:rPr>
        <w:t>em</w:t>
      </w:r>
      <w:r w:rsidRPr="008056DE">
        <w:rPr>
          <w:b/>
        </w:rPr>
        <w:t xml:space="preserve"> suas estruturas</w:t>
      </w:r>
      <w:r>
        <w:t xml:space="preserve"> </w:t>
      </w:r>
      <w:r w:rsidR="00050109">
        <w:t xml:space="preserve">em virtude </w:t>
      </w:r>
      <w:r w:rsidR="00D94066">
        <w:t>da possibilidade</w:t>
      </w:r>
      <w:r w:rsidR="00050109">
        <w:t xml:space="preserve"> </w:t>
      </w:r>
      <w:r w:rsidR="00654995">
        <w:t xml:space="preserve">de concluir os </w:t>
      </w:r>
      <w:r w:rsidR="00050109">
        <w:t xml:space="preserve">demais serviços </w:t>
      </w:r>
      <w:r>
        <w:t xml:space="preserve">dentro de um orçamento razoável, em </w:t>
      </w:r>
      <w:r w:rsidR="003D7BB9">
        <w:t>observância aos diversos elementos que se mostram em estado original e inalterado</w:t>
      </w:r>
      <w:r w:rsidR="00507209">
        <w:t>,</w:t>
      </w:r>
      <w:r>
        <w:t xml:space="preserve"> ainda que </w:t>
      </w:r>
      <w:r w:rsidR="00FB1369">
        <w:t xml:space="preserve">se </w:t>
      </w:r>
      <w:r w:rsidR="00507209">
        <w:t>faça</w:t>
      </w:r>
      <w:r w:rsidR="00FB1369">
        <w:t>m</w:t>
      </w:r>
      <w:r w:rsidR="00507209">
        <w:t xml:space="preserve"> necessários reparos</w:t>
      </w:r>
      <w:r>
        <w:t xml:space="preserve"> pontuais</w:t>
      </w:r>
      <w:r w:rsidR="005D6B30">
        <w:t xml:space="preserve"> ou </w:t>
      </w:r>
      <w:r w:rsidR="00A806B9">
        <w:t xml:space="preserve">mais </w:t>
      </w:r>
      <w:r w:rsidR="005D6B30">
        <w:t>abrangentes</w:t>
      </w:r>
      <w:r w:rsidR="007919C3">
        <w:t xml:space="preserve">. </w:t>
      </w:r>
    </w:p>
    <w:p w:rsidR="00EC0A39" w:rsidRDefault="00EC0A39" w:rsidP="00EC0A39">
      <w:pPr>
        <w:pStyle w:val="PargrafodaLista"/>
      </w:pPr>
    </w:p>
    <w:p w:rsidR="00EC0A39" w:rsidRDefault="00EC0A39" w:rsidP="00EC0A39">
      <w:pPr>
        <w:pStyle w:val="PargrafodaLista"/>
      </w:pPr>
    </w:p>
    <w:p w:rsidR="00EC0A39" w:rsidRDefault="00EC0A39" w:rsidP="00EC0A39">
      <w:pPr>
        <w:pStyle w:val="PargrafodaLista"/>
      </w:pPr>
    </w:p>
    <w:p w:rsidR="00EC0A39" w:rsidRDefault="00EC0A39" w:rsidP="00036E9B">
      <w:pPr>
        <w:pStyle w:val="PargrafodaLista"/>
        <w:ind w:left="3552" w:firstLine="696"/>
        <w:jc w:val="center"/>
      </w:pPr>
      <w:r>
        <w:t xml:space="preserve">Santana do Ipanema, </w:t>
      </w:r>
      <w:r w:rsidR="00C76B6E">
        <w:t>12</w:t>
      </w:r>
      <w:r>
        <w:t xml:space="preserve"> de </w:t>
      </w:r>
      <w:r w:rsidR="00C76B6E">
        <w:t>Janeiro</w:t>
      </w:r>
      <w:r>
        <w:t xml:space="preserve"> de </w:t>
      </w:r>
      <w:proofErr w:type="gramStart"/>
      <w:r>
        <w:t>2017</w:t>
      </w:r>
      <w:proofErr w:type="gramEnd"/>
    </w:p>
    <w:p w:rsidR="00EC0A39" w:rsidRDefault="00EC0A39" w:rsidP="00EC0A39">
      <w:pPr>
        <w:pStyle w:val="PargrafodaLista"/>
        <w:jc w:val="center"/>
      </w:pPr>
    </w:p>
    <w:p w:rsidR="00EC0A39" w:rsidRDefault="00EC0A39" w:rsidP="00EC0A39">
      <w:pPr>
        <w:pStyle w:val="PargrafodaLista"/>
        <w:jc w:val="center"/>
      </w:pPr>
    </w:p>
    <w:p w:rsidR="00EC0A39" w:rsidRDefault="00EC0A39" w:rsidP="00EC0A39">
      <w:pPr>
        <w:pStyle w:val="PargrafodaLista"/>
        <w:jc w:val="center"/>
      </w:pPr>
    </w:p>
    <w:p w:rsidR="009418BF" w:rsidRDefault="00EC0A39" w:rsidP="00036E9B">
      <w:pPr>
        <w:pStyle w:val="PargrafodaLista"/>
        <w:spacing w:after="0" w:line="240" w:lineRule="auto"/>
        <w:ind w:left="0"/>
        <w:jc w:val="center"/>
      </w:pPr>
      <w:r>
        <w:t>ENG. CARLOS HENRIQUE C</w:t>
      </w:r>
      <w:r w:rsidR="00AE3E91">
        <w:t>HASTINET ARAGÃO</w:t>
      </w:r>
    </w:p>
    <w:p w:rsidR="009418BF" w:rsidRPr="00036E9B" w:rsidRDefault="009418BF" w:rsidP="00036E9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18"/>
          <w:szCs w:val="18"/>
        </w:rPr>
      </w:pPr>
      <w:r w:rsidRPr="00036E9B">
        <w:rPr>
          <w:rFonts w:ascii="Arial" w:hAnsi="Arial" w:cs="Arial"/>
          <w:sz w:val="18"/>
          <w:szCs w:val="18"/>
        </w:rPr>
        <w:t>Matrícula municipal: 212041</w:t>
      </w:r>
    </w:p>
    <w:p w:rsidR="00EC0A39" w:rsidRDefault="00EC0A39" w:rsidP="00EC0A39">
      <w:pPr>
        <w:pStyle w:val="PargrafodaLista"/>
        <w:jc w:val="center"/>
      </w:pPr>
      <w:r>
        <w:t xml:space="preserve"> </w:t>
      </w:r>
    </w:p>
    <w:p w:rsidR="009418BF" w:rsidRDefault="009418BF" w:rsidP="00EC0A39">
      <w:pPr>
        <w:pStyle w:val="PargrafodaLista"/>
        <w:jc w:val="center"/>
      </w:pPr>
    </w:p>
    <w:p w:rsidR="00EC0A39" w:rsidRDefault="00EC0A39" w:rsidP="00EC0A39">
      <w:pPr>
        <w:pStyle w:val="PargrafodaLista"/>
        <w:jc w:val="center"/>
      </w:pPr>
      <w:r>
        <w:t xml:space="preserve">CREA Nº </w:t>
      </w:r>
      <w:r w:rsidR="00AE3E91">
        <w:t>21236497</w:t>
      </w:r>
      <w:r>
        <w:t>9</w:t>
      </w:r>
    </w:p>
    <w:p w:rsidR="00424000" w:rsidRDefault="00424000" w:rsidP="00EC0A39">
      <w:pPr>
        <w:pStyle w:val="PargrafodaLista"/>
        <w:jc w:val="center"/>
      </w:pPr>
    </w:p>
    <w:p w:rsidR="005825AE" w:rsidRDefault="005825AE" w:rsidP="00EC0A39">
      <w:pPr>
        <w:pStyle w:val="PargrafodaLista"/>
        <w:jc w:val="center"/>
      </w:pPr>
      <w:r>
        <w:t>RELATÓRIO FOTOGRÁFICO</w:t>
      </w:r>
    </w:p>
    <w:p w:rsidR="005825AE" w:rsidRDefault="005825AE" w:rsidP="00EC0A39">
      <w:pPr>
        <w:pStyle w:val="PargrafodaLista"/>
        <w:jc w:val="center"/>
      </w:pPr>
    </w:p>
    <w:p w:rsidR="005825AE" w:rsidRDefault="005825AE" w:rsidP="00EC0A39">
      <w:pPr>
        <w:pStyle w:val="PargrafodaLista"/>
        <w:jc w:val="center"/>
      </w:pPr>
    </w:p>
    <w:p w:rsidR="005825AE" w:rsidRDefault="005825AE" w:rsidP="00EC0A39">
      <w:pPr>
        <w:pStyle w:val="PargrafodaLista"/>
        <w:jc w:val="center"/>
      </w:pPr>
      <w:r>
        <w:rPr>
          <w:noProof/>
          <w:lang w:eastAsia="pt-BR"/>
        </w:rPr>
        <w:drawing>
          <wp:inline distT="0" distB="0" distL="0" distR="0">
            <wp:extent cx="5400040" cy="3037522"/>
            <wp:effectExtent l="19050" t="0" r="0" b="0"/>
            <wp:docPr id="2" name="Imagem 1" descr="20170210_093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210_09321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5AE" w:rsidRDefault="00A46559" w:rsidP="005825AE">
      <w:pPr>
        <w:pStyle w:val="PargrafodaLista"/>
      </w:pPr>
      <w:r>
        <w:t>Fachada da UBS São José com serviços inacabados</w:t>
      </w:r>
      <w:r w:rsidR="00363F00">
        <w:t>.</w:t>
      </w:r>
    </w:p>
    <w:p w:rsidR="005A5518" w:rsidRDefault="005A5518" w:rsidP="005825AE">
      <w:pPr>
        <w:pStyle w:val="PargrafodaLista"/>
      </w:pPr>
    </w:p>
    <w:p w:rsidR="005825AE" w:rsidRDefault="005825AE" w:rsidP="00EC0A39">
      <w:pPr>
        <w:pStyle w:val="PargrafodaLista"/>
        <w:jc w:val="center"/>
      </w:pPr>
    </w:p>
    <w:p w:rsidR="005825AE" w:rsidRDefault="005825AE" w:rsidP="00EC0A39">
      <w:pPr>
        <w:pStyle w:val="PargrafodaLista"/>
        <w:jc w:val="center"/>
      </w:pPr>
      <w:r>
        <w:rPr>
          <w:noProof/>
          <w:lang w:eastAsia="pt-BR"/>
        </w:rPr>
        <w:drawing>
          <wp:inline distT="0" distB="0" distL="0" distR="0">
            <wp:extent cx="5400040" cy="3037522"/>
            <wp:effectExtent l="19050" t="0" r="0" b="0"/>
            <wp:docPr id="3" name="Imagem 2" descr="20170302_14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302_1420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5AE" w:rsidRDefault="005825AE" w:rsidP="005825AE">
      <w:pPr>
        <w:pStyle w:val="PargrafodaLista"/>
      </w:pPr>
      <w:r>
        <w:t xml:space="preserve">Área interna </w:t>
      </w:r>
      <w:r w:rsidR="00A46559">
        <w:t xml:space="preserve">da edificação </w:t>
      </w:r>
      <w:r w:rsidR="005D3C44">
        <w:t>sem</w:t>
      </w:r>
      <w:r w:rsidR="00A46559">
        <w:t xml:space="preserve"> as esquadrias, forro, pintura</w:t>
      </w:r>
      <w:r w:rsidR="005D3C44">
        <w:t>, instalações e</w:t>
      </w:r>
      <w:r w:rsidR="00A46559">
        <w:t xml:space="preserve"> telhas depredadas</w:t>
      </w:r>
      <w:r>
        <w:t>.</w:t>
      </w:r>
    </w:p>
    <w:p w:rsidR="005B1311" w:rsidRDefault="005B1311" w:rsidP="005825AE">
      <w:pPr>
        <w:pStyle w:val="PargrafodaLista"/>
      </w:pPr>
    </w:p>
    <w:p w:rsidR="005B1311" w:rsidRDefault="005B1311" w:rsidP="00036E9B">
      <w:pPr>
        <w:ind w:left="709"/>
      </w:pPr>
      <w:r>
        <w:rPr>
          <w:noProof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193040</wp:posOffset>
            </wp:positionV>
            <wp:extent cx="5400675" cy="3038475"/>
            <wp:effectExtent l="19050" t="0" r="9525" b="0"/>
            <wp:wrapTopAndBottom/>
            <wp:docPr id="5" name="Imagem 4" descr="20170203_144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203_14465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Área externa da UBS com serviços parciais da rampa de acesso e sem acabamentos.</w:t>
      </w:r>
    </w:p>
    <w:p w:rsidR="005B1311" w:rsidRDefault="005B1311" w:rsidP="00036E9B">
      <w:pPr>
        <w:ind w:left="709"/>
      </w:pPr>
      <w:r>
        <w:rPr>
          <w:noProof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476250</wp:posOffset>
            </wp:positionV>
            <wp:extent cx="5400675" cy="3038475"/>
            <wp:effectExtent l="19050" t="0" r="9525" b="0"/>
            <wp:wrapTopAndBottom/>
            <wp:docPr id="6" name="Imagem 5" descr="20170203_144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203_1448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1311" w:rsidRPr="004E0631" w:rsidRDefault="005B1311" w:rsidP="00036E9B">
      <w:pPr>
        <w:ind w:left="709"/>
      </w:pPr>
      <w:r>
        <w:t>Corredor interno de acesso às salas de serviço de saúde sem as portas, pintura e forro.</w:t>
      </w:r>
    </w:p>
    <w:sectPr w:rsidR="005B1311" w:rsidRPr="004E0631" w:rsidSect="00C514DD">
      <w:head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0EF6" w:rsidRDefault="00550EF6" w:rsidP="00CA0D8F">
      <w:pPr>
        <w:spacing w:after="0" w:line="240" w:lineRule="auto"/>
      </w:pPr>
      <w:r>
        <w:separator/>
      </w:r>
    </w:p>
  </w:endnote>
  <w:endnote w:type="continuationSeparator" w:id="0">
    <w:p w:rsidR="00550EF6" w:rsidRDefault="00550EF6" w:rsidP="00CA0D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0EF6" w:rsidRDefault="00550EF6" w:rsidP="00CA0D8F">
      <w:pPr>
        <w:spacing w:after="0" w:line="240" w:lineRule="auto"/>
      </w:pPr>
      <w:r>
        <w:separator/>
      </w:r>
    </w:p>
  </w:footnote>
  <w:footnote w:type="continuationSeparator" w:id="0">
    <w:p w:rsidR="00550EF6" w:rsidRDefault="00550EF6" w:rsidP="00CA0D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0D8F" w:rsidRDefault="00CA0D8F" w:rsidP="00CA0D8F">
    <w:pPr>
      <w:pStyle w:val="Ttulo1"/>
      <w:ind w:left="1260"/>
      <w:rPr>
        <w:rFonts w:ascii="Times New Roman" w:hAnsi="Times New Roman"/>
        <w:color w:val="000000"/>
        <w:sz w:val="8"/>
        <w:lang w:val="pt-BR"/>
      </w:rPr>
    </w:pPr>
    <w:r>
      <w:rPr>
        <w:rFonts w:ascii="Times New Roman" w:hAnsi="Times New Roman"/>
        <w:noProof/>
        <w:color w:val="000000"/>
        <w:sz w:val="8"/>
        <w:lang w:val="pt-B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2348865</wp:posOffset>
          </wp:positionH>
          <wp:positionV relativeFrom="paragraph">
            <wp:posOffset>-297180</wp:posOffset>
          </wp:positionV>
          <wp:extent cx="702945" cy="666750"/>
          <wp:effectExtent l="0" t="0" r="1905" b="0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2945" cy="6667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CA0D8F" w:rsidRDefault="00CA0D8F" w:rsidP="00CA0D8F">
    <w:pPr>
      <w:pStyle w:val="Ttulo1"/>
      <w:ind w:left="1260"/>
      <w:jc w:val="left"/>
      <w:rPr>
        <w:rFonts w:ascii="Times New Roman" w:hAnsi="Times New Roman"/>
        <w:color w:val="000000"/>
        <w:sz w:val="24"/>
        <w:lang w:val="pt-BR"/>
      </w:rPr>
    </w:pPr>
  </w:p>
  <w:p w:rsidR="00CA0D8F" w:rsidRDefault="00CA0D8F" w:rsidP="00CA0D8F">
    <w:pPr>
      <w:pStyle w:val="Ttulo1"/>
      <w:rPr>
        <w:rFonts w:ascii="Times New Roman" w:hAnsi="Times New Roman"/>
        <w:color w:val="000000"/>
        <w:sz w:val="24"/>
        <w:lang w:val="pt-BR"/>
      </w:rPr>
    </w:pPr>
  </w:p>
  <w:p w:rsidR="00CA0D8F" w:rsidRPr="00F846EB" w:rsidRDefault="00CA0D8F" w:rsidP="00CA0D8F">
    <w:pPr>
      <w:pStyle w:val="Ttulo1"/>
      <w:rPr>
        <w:rFonts w:ascii="Times New Roman" w:hAnsi="Times New Roman"/>
        <w:color w:val="000000"/>
        <w:sz w:val="16"/>
        <w:lang w:val="pt-BR"/>
      </w:rPr>
    </w:pPr>
    <w:r w:rsidRPr="00F846EB">
      <w:rPr>
        <w:rFonts w:ascii="Times New Roman" w:hAnsi="Times New Roman"/>
        <w:color w:val="000000"/>
        <w:sz w:val="24"/>
        <w:lang w:val="pt-BR"/>
      </w:rPr>
      <w:t>ESTADO DE ALAGOAS</w:t>
    </w:r>
  </w:p>
  <w:p w:rsidR="00CA0D8F" w:rsidRDefault="00CA0D8F" w:rsidP="00CA0D8F">
    <w:pPr>
      <w:pStyle w:val="Ttulo1"/>
      <w:pBdr>
        <w:bottom w:val="single" w:sz="12" w:space="7" w:color="auto"/>
      </w:pBdr>
      <w:rPr>
        <w:rFonts w:ascii="Times New Roman" w:hAnsi="Times New Roman"/>
        <w:color w:val="000000"/>
        <w:sz w:val="30"/>
        <w:lang w:val="pt-BR"/>
      </w:rPr>
    </w:pPr>
    <w:r w:rsidRPr="00F846EB">
      <w:rPr>
        <w:rFonts w:ascii="Times New Roman" w:hAnsi="Times New Roman"/>
        <w:color w:val="000000"/>
        <w:sz w:val="30"/>
        <w:lang w:val="pt-BR"/>
      </w:rPr>
      <w:t xml:space="preserve">PREFEITURA </w:t>
    </w:r>
    <w:r>
      <w:rPr>
        <w:rFonts w:ascii="Times New Roman" w:hAnsi="Times New Roman"/>
        <w:color w:val="000000"/>
        <w:sz w:val="30"/>
        <w:lang w:val="pt-BR"/>
      </w:rPr>
      <w:t xml:space="preserve">MUNICIPAL </w:t>
    </w:r>
    <w:r w:rsidRPr="00F846EB">
      <w:rPr>
        <w:rFonts w:ascii="Times New Roman" w:hAnsi="Times New Roman"/>
        <w:color w:val="000000"/>
        <w:sz w:val="30"/>
        <w:lang w:val="pt-BR"/>
      </w:rPr>
      <w:t>DE SANTANA DO</w:t>
    </w:r>
    <w:r>
      <w:rPr>
        <w:rFonts w:ascii="Times New Roman" w:hAnsi="Times New Roman"/>
        <w:color w:val="000000"/>
        <w:sz w:val="30"/>
        <w:lang w:val="pt-BR"/>
      </w:rPr>
      <w:t xml:space="preserve"> </w:t>
    </w:r>
    <w:r w:rsidRPr="00F846EB">
      <w:rPr>
        <w:rFonts w:ascii="Times New Roman" w:hAnsi="Times New Roman"/>
        <w:color w:val="000000"/>
        <w:sz w:val="30"/>
        <w:lang w:val="pt-BR"/>
      </w:rPr>
      <w:t>IPANEMA</w:t>
    </w:r>
  </w:p>
  <w:p w:rsidR="00CA0D8F" w:rsidRDefault="00CA0D8F" w:rsidP="00CA0D8F">
    <w:pPr>
      <w:pStyle w:val="Ttulo1"/>
      <w:pBdr>
        <w:bottom w:val="single" w:sz="12" w:space="7" w:color="auto"/>
      </w:pBdr>
      <w:rPr>
        <w:sz w:val="14"/>
      </w:rPr>
    </w:pPr>
    <w:r>
      <w:rPr>
        <w:sz w:val="14"/>
        <w:lang w:val="pt-BR"/>
      </w:rPr>
      <w:t>SETOR DE ENGENHARIA E ARQUITETURA</w:t>
    </w:r>
  </w:p>
  <w:p w:rsidR="00CA0D8F" w:rsidRDefault="00CA0D8F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0D13BB"/>
    <w:multiLevelType w:val="hybridMultilevel"/>
    <w:tmpl w:val="24C02BE6"/>
    <w:lvl w:ilvl="0" w:tplc="8CE24DC8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4818"/>
  </w:hdrShapeDefaults>
  <w:footnotePr>
    <w:footnote w:id="-1"/>
    <w:footnote w:id="0"/>
  </w:footnotePr>
  <w:endnotePr>
    <w:endnote w:id="-1"/>
    <w:endnote w:id="0"/>
  </w:endnotePr>
  <w:compat/>
  <w:rsids>
    <w:rsidRoot w:val="00E41785"/>
    <w:rsid w:val="00021DA1"/>
    <w:rsid w:val="00036E9B"/>
    <w:rsid w:val="00040BC4"/>
    <w:rsid w:val="00047B58"/>
    <w:rsid w:val="00050109"/>
    <w:rsid w:val="00071134"/>
    <w:rsid w:val="000A6BF7"/>
    <w:rsid w:val="000E30E7"/>
    <w:rsid w:val="000F395D"/>
    <w:rsid w:val="00162F45"/>
    <w:rsid w:val="00185AC2"/>
    <w:rsid w:val="001A2A14"/>
    <w:rsid w:val="001C2171"/>
    <w:rsid w:val="001F0C95"/>
    <w:rsid w:val="00261DA8"/>
    <w:rsid w:val="002D36D8"/>
    <w:rsid w:val="00300AAA"/>
    <w:rsid w:val="003226BA"/>
    <w:rsid w:val="00324C2E"/>
    <w:rsid w:val="00363F00"/>
    <w:rsid w:val="00373D58"/>
    <w:rsid w:val="003879D4"/>
    <w:rsid w:val="00396D53"/>
    <w:rsid w:val="003C6686"/>
    <w:rsid w:val="003D7BB9"/>
    <w:rsid w:val="00424000"/>
    <w:rsid w:val="00456DEF"/>
    <w:rsid w:val="00457A23"/>
    <w:rsid w:val="004A12D2"/>
    <w:rsid w:val="004E0631"/>
    <w:rsid w:val="004F4F90"/>
    <w:rsid w:val="00507209"/>
    <w:rsid w:val="00550EF6"/>
    <w:rsid w:val="005825AE"/>
    <w:rsid w:val="005A5518"/>
    <w:rsid w:val="005B12D1"/>
    <w:rsid w:val="005B1311"/>
    <w:rsid w:val="005B64EC"/>
    <w:rsid w:val="005D3C44"/>
    <w:rsid w:val="005D6B30"/>
    <w:rsid w:val="006454D4"/>
    <w:rsid w:val="00654995"/>
    <w:rsid w:val="006744F1"/>
    <w:rsid w:val="0077476B"/>
    <w:rsid w:val="00783157"/>
    <w:rsid w:val="007919C3"/>
    <w:rsid w:val="007D0400"/>
    <w:rsid w:val="008056DE"/>
    <w:rsid w:val="00817891"/>
    <w:rsid w:val="0085304F"/>
    <w:rsid w:val="008765BA"/>
    <w:rsid w:val="0089726D"/>
    <w:rsid w:val="008E2C2A"/>
    <w:rsid w:val="008F2B53"/>
    <w:rsid w:val="009418BF"/>
    <w:rsid w:val="009503F0"/>
    <w:rsid w:val="00962266"/>
    <w:rsid w:val="00982155"/>
    <w:rsid w:val="009C2A4D"/>
    <w:rsid w:val="009D5127"/>
    <w:rsid w:val="00A03724"/>
    <w:rsid w:val="00A2643F"/>
    <w:rsid w:val="00A4416A"/>
    <w:rsid w:val="00A46559"/>
    <w:rsid w:val="00A70D5E"/>
    <w:rsid w:val="00A806B9"/>
    <w:rsid w:val="00AE3E91"/>
    <w:rsid w:val="00B423CC"/>
    <w:rsid w:val="00BA588C"/>
    <w:rsid w:val="00C514DD"/>
    <w:rsid w:val="00C67F6A"/>
    <w:rsid w:val="00C76B6E"/>
    <w:rsid w:val="00CA0D8F"/>
    <w:rsid w:val="00D06403"/>
    <w:rsid w:val="00D1202A"/>
    <w:rsid w:val="00D24E93"/>
    <w:rsid w:val="00D561C1"/>
    <w:rsid w:val="00D94066"/>
    <w:rsid w:val="00DD18DA"/>
    <w:rsid w:val="00DF7933"/>
    <w:rsid w:val="00E25F2F"/>
    <w:rsid w:val="00E41785"/>
    <w:rsid w:val="00E51FEF"/>
    <w:rsid w:val="00E85AF6"/>
    <w:rsid w:val="00EA7338"/>
    <w:rsid w:val="00EC0A39"/>
    <w:rsid w:val="00F750A5"/>
    <w:rsid w:val="00F94E7E"/>
    <w:rsid w:val="00FB13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14DD"/>
  </w:style>
  <w:style w:type="paragraph" w:styleId="Ttulo1">
    <w:name w:val="heading 1"/>
    <w:basedOn w:val="Normal"/>
    <w:next w:val="Normal"/>
    <w:link w:val="Ttulo1Char"/>
    <w:uiPriority w:val="9"/>
    <w:qFormat/>
    <w:rsid w:val="00CA0D8F"/>
    <w:pPr>
      <w:keepNext/>
      <w:spacing w:after="0" w:line="240" w:lineRule="auto"/>
      <w:jc w:val="center"/>
      <w:outlineLvl w:val="0"/>
    </w:pPr>
    <w:rPr>
      <w:rFonts w:ascii="Bookman Old Style" w:eastAsia="Times New Roman" w:hAnsi="Bookman Old Style" w:cs="Times New Roman"/>
      <w:sz w:val="32"/>
      <w:szCs w:val="20"/>
      <w:lang w:val="en-US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3C6686"/>
    <w:rPr>
      <w:color w:val="0563C1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0A6BF7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A0D8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A0D8F"/>
  </w:style>
  <w:style w:type="paragraph" w:styleId="Rodap">
    <w:name w:val="footer"/>
    <w:basedOn w:val="Normal"/>
    <w:link w:val="RodapChar"/>
    <w:uiPriority w:val="99"/>
    <w:unhideWhenUsed/>
    <w:rsid w:val="00CA0D8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A0D8F"/>
  </w:style>
  <w:style w:type="character" w:customStyle="1" w:styleId="Ttulo1Char">
    <w:name w:val="Título 1 Char"/>
    <w:basedOn w:val="Fontepargpadro"/>
    <w:link w:val="Ttulo1"/>
    <w:uiPriority w:val="9"/>
    <w:rsid w:val="00CA0D8F"/>
    <w:rPr>
      <w:rFonts w:ascii="Bookman Old Style" w:eastAsia="Times New Roman" w:hAnsi="Bookman Old Style" w:cs="Times New Roman"/>
      <w:sz w:val="32"/>
      <w:szCs w:val="20"/>
      <w:lang w:val="en-US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A0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A0D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CA0D8F"/>
    <w:pPr>
      <w:keepNext/>
      <w:spacing w:after="0" w:line="240" w:lineRule="auto"/>
      <w:jc w:val="center"/>
      <w:outlineLvl w:val="0"/>
    </w:pPr>
    <w:rPr>
      <w:rFonts w:ascii="Bookman Old Style" w:eastAsia="Times New Roman" w:hAnsi="Bookman Old Style" w:cs="Times New Roman"/>
      <w:sz w:val="32"/>
      <w:szCs w:val="20"/>
      <w:lang w:val="en-US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3C6686"/>
    <w:rPr>
      <w:color w:val="0563C1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0A6BF7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A0D8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A0D8F"/>
  </w:style>
  <w:style w:type="paragraph" w:styleId="Rodap">
    <w:name w:val="footer"/>
    <w:basedOn w:val="Normal"/>
    <w:link w:val="RodapChar"/>
    <w:uiPriority w:val="99"/>
    <w:unhideWhenUsed/>
    <w:rsid w:val="00CA0D8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A0D8F"/>
  </w:style>
  <w:style w:type="character" w:customStyle="1" w:styleId="Ttulo1Char">
    <w:name w:val="Título 1 Char"/>
    <w:basedOn w:val="Fontepargpadro"/>
    <w:link w:val="Ttulo1"/>
    <w:uiPriority w:val="9"/>
    <w:rsid w:val="00CA0D8F"/>
    <w:rPr>
      <w:rFonts w:ascii="Bookman Old Style" w:eastAsia="Times New Roman" w:hAnsi="Bookman Old Style" w:cs="Times New Roman"/>
      <w:sz w:val="32"/>
      <w:szCs w:val="20"/>
      <w:lang w:val="en-US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A0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A0D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81A69A-4F36-493F-B472-E437E8A6B1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3</Pages>
  <Words>391</Words>
  <Characters>2117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suzanacaroline@hotmail.com</dc:creator>
  <cp:lastModifiedBy>Master</cp:lastModifiedBy>
  <cp:revision>41</cp:revision>
  <cp:lastPrinted>2018-01-18T14:16:00Z</cp:lastPrinted>
  <dcterms:created xsi:type="dcterms:W3CDTF">2017-12-06T15:59:00Z</dcterms:created>
  <dcterms:modified xsi:type="dcterms:W3CDTF">2018-01-18T14:18:00Z</dcterms:modified>
</cp:coreProperties>
</file>